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AA" w:rsidRDefault="001418AA" w:rsidP="001418AA">
      <w:pPr>
        <w:pStyle w:val="a3"/>
        <w:tabs>
          <w:tab w:val="clear" w:pos="360"/>
        </w:tabs>
        <w:spacing w:before="156" w:after="156"/>
        <w:rPr>
          <w:rFonts w:hint="eastAsia"/>
          <w:sz w:val="32"/>
          <w:szCs w:val="32"/>
        </w:rPr>
      </w:pPr>
      <w:r w:rsidRPr="001418AA">
        <w:rPr>
          <w:rFonts w:hint="eastAsia"/>
          <w:sz w:val="32"/>
          <w:szCs w:val="32"/>
        </w:rPr>
        <w:t>机械工业理化检验人员技术培训和能力评价申请表</w:t>
      </w:r>
    </w:p>
    <w:p w:rsidR="00A21EEE" w:rsidRPr="00A21EEE" w:rsidRDefault="00A21EEE" w:rsidP="00A21EE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27"/>
        <w:gridCol w:w="667"/>
        <w:gridCol w:w="391"/>
        <w:gridCol w:w="498"/>
        <w:gridCol w:w="60"/>
        <w:gridCol w:w="829"/>
        <w:gridCol w:w="387"/>
        <w:gridCol w:w="80"/>
        <w:gridCol w:w="421"/>
        <w:gridCol w:w="793"/>
        <w:gridCol w:w="96"/>
        <w:gridCol w:w="189"/>
        <w:gridCol w:w="699"/>
        <w:gridCol w:w="230"/>
        <w:gridCol w:w="147"/>
        <w:gridCol w:w="512"/>
        <w:gridCol w:w="887"/>
      </w:tblGrid>
      <w:tr w:rsidR="001418AA" w:rsidRPr="007837CB" w:rsidTr="00A21EEE">
        <w:trPr>
          <w:trHeight w:val="567"/>
        </w:trPr>
        <w:tc>
          <w:tcPr>
            <w:tcW w:w="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840" w:type="pct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71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贴照片处</w:t>
            </w: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电    话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传    真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326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1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职    </w:t>
            </w:r>
            <w:proofErr w:type="gramStart"/>
            <w:r w:rsidRPr="007837CB">
              <w:rPr>
                <w:rFonts w:ascii="宋体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8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本专业年限</w:t>
            </w:r>
          </w:p>
        </w:tc>
        <w:tc>
          <w:tcPr>
            <w:tcW w:w="16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职    称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批准时间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发证单位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18AA" w:rsidRPr="007837CB" w:rsidTr="00A21EEE">
        <w:trPr>
          <w:trHeight w:val="567"/>
        </w:trPr>
        <w:tc>
          <w:tcPr>
            <w:tcW w:w="187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A21EEE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02C2E">
              <w:rPr>
                <w:rFonts w:ascii="宋体" w:hAnsi="宋体" w:hint="eastAsia"/>
                <w:sz w:val="18"/>
                <w:szCs w:val="18"/>
              </w:rPr>
              <w:t>毕业</w:t>
            </w:r>
            <w:r w:rsidR="005340EA" w:rsidRPr="007837CB"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5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5340E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C02C2E" w:rsidRDefault="005340EA" w:rsidP="005340EA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02C2E">
              <w:rPr>
                <w:rFonts w:ascii="宋体" w:hAnsi="宋体" w:hint="eastAsia"/>
                <w:sz w:val="18"/>
                <w:szCs w:val="18"/>
              </w:rPr>
              <w:t xml:space="preserve">学   </w:t>
            </w:r>
            <w:bookmarkStart w:id="0" w:name="_GoBack"/>
            <w:bookmarkEnd w:id="0"/>
            <w:r w:rsidRPr="00C02C2E">
              <w:rPr>
                <w:rFonts w:ascii="宋体" w:hAnsi="宋体" w:hint="eastAsia"/>
                <w:sz w:val="18"/>
                <w:szCs w:val="18"/>
              </w:rPr>
              <w:t xml:space="preserve"> 历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</w:tr>
      <w:tr w:rsidR="001418AA" w:rsidRPr="007837CB" w:rsidTr="00A21EEE">
        <w:trPr>
          <w:trHeight w:val="567"/>
        </w:trPr>
        <w:tc>
          <w:tcPr>
            <w:tcW w:w="18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8AA" w:rsidRPr="007837CB" w:rsidRDefault="001418AA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32E82" w:rsidRPr="007837CB" w:rsidTr="00A21EEE">
        <w:trPr>
          <w:trHeight w:val="567"/>
        </w:trPr>
        <w:tc>
          <w:tcPr>
            <w:tcW w:w="8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82" w:rsidRDefault="00A32E82" w:rsidP="00A32E82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申请专业</w:t>
            </w:r>
          </w:p>
          <w:p w:rsidR="00A32E82" w:rsidRPr="007837CB" w:rsidRDefault="00A32E82" w:rsidP="00A32E82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及等级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化学分析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金相检验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力学性能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2E82" w:rsidRPr="007837CB" w:rsidRDefault="00A32E82" w:rsidP="00AA7FEB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光谱分析</w:t>
            </w:r>
          </w:p>
        </w:tc>
      </w:tr>
      <w:tr w:rsidR="00AD12E7" w:rsidRPr="007837CB" w:rsidTr="00A21EEE">
        <w:trPr>
          <w:trHeight w:val="567"/>
        </w:trPr>
        <w:tc>
          <w:tcPr>
            <w:tcW w:w="8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7E799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7E7995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354B83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354B83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5C66D6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1级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5C66D6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2级</w:t>
            </w:r>
          </w:p>
        </w:tc>
      </w:tr>
      <w:tr w:rsidR="00AD12E7" w:rsidRPr="007837CB" w:rsidTr="00A21EEE">
        <w:trPr>
          <w:trHeight w:val="567"/>
        </w:trPr>
        <w:tc>
          <w:tcPr>
            <w:tcW w:w="83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12E7" w:rsidRPr="007837CB" w:rsidTr="00A21EEE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本专业主要工作经历和成绩（若已取得某专业等级资格，请注明获证时间、专业、等级和颁证单位）</w:t>
            </w: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Default="00AD12E7" w:rsidP="0089671D">
            <w:pPr>
              <w:adjustRightInd/>
              <w:spacing w:line="24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21EEE" w:rsidRDefault="00A21EEE" w:rsidP="0089671D">
            <w:pPr>
              <w:adjustRightInd/>
              <w:spacing w:line="24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21EEE" w:rsidRPr="007837CB" w:rsidRDefault="00A21EEE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837CB">
              <w:rPr>
                <w:rFonts w:ascii="宋体" w:hAnsi="宋体" w:hint="eastAsia"/>
                <w:sz w:val="18"/>
                <w:szCs w:val="18"/>
              </w:rPr>
              <w:t>续证信息必</w:t>
            </w:r>
            <w:proofErr w:type="gramEnd"/>
            <w:r w:rsidRPr="007837CB">
              <w:rPr>
                <w:rFonts w:ascii="宋体" w:hAnsi="宋体" w:hint="eastAsia"/>
                <w:sz w:val="18"/>
                <w:szCs w:val="18"/>
              </w:rPr>
              <w:t>填项：</w:t>
            </w:r>
          </w:p>
        </w:tc>
      </w:tr>
      <w:tr w:rsidR="00AD12E7" w:rsidRPr="007837CB" w:rsidTr="00A21EEE">
        <w:trPr>
          <w:trHeight w:val="567"/>
        </w:trPr>
        <w:tc>
          <w:tcPr>
            <w:tcW w:w="9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证书专业/等级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A21EEE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证书编号</w:t>
            </w:r>
          </w:p>
        </w:tc>
        <w:tc>
          <w:tcPr>
            <w:tcW w:w="9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到期日期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D12E7" w:rsidRPr="007837CB" w:rsidTr="00A21EEE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auto"/>
            </w:tcBorders>
          </w:tcPr>
          <w:p w:rsidR="00AD12E7" w:rsidRPr="007837CB" w:rsidRDefault="00AD12E7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>申请单位意见</w:t>
            </w:r>
            <w:r w:rsidR="00A21EEE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D12E7" w:rsidRDefault="00AD12E7" w:rsidP="0089671D">
            <w:pPr>
              <w:adjustRightInd/>
              <w:spacing w:line="24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21EEE" w:rsidRDefault="00A21EEE" w:rsidP="0089671D">
            <w:pPr>
              <w:adjustRightInd/>
              <w:spacing w:line="24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21EEE" w:rsidRDefault="00A21EEE" w:rsidP="0089671D">
            <w:pPr>
              <w:adjustRightInd/>
              <w:spacing w:line="24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21EEE" w:rsidRPr="007837CB" w:rsidRDefault="00A21EEE" w:rsidP="0089671D">
            <w:pPr>
              <w:adjustRightInd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  <w:p w:rsidR="00AD12E7" w:rsidRPr="007837CB" w:rsidRDefault="00AD12E7" w:rsidP="00855166">
            <w:pPr>
              <w:wordWrap w:val="0"/>
              <w:adjustRightInd/>
              <w:spacing w:line="240" w:lineRule="auto"/>
              <w:ind w:right="360" w:firstLineChars="1700" w:firstLine="3060"/>
              <w:rPr>
                <w:rFonts w:ascii="宋体" w:hAnsi="宋体"/>
                <w:sz w:val="18"/>
                <w:szCs w:val="18"/>
              </w:rPr>
            </w:pPr>
            <w:r w:rsidRPr="007837CB">
              <w:rPr>
                <w:rFonts w:ascii="宋体" w:hAnsi="宋体" w:hint="eastAsia"/>
                <w:sz w:val="18"/>
                <w:szCs w:val="18"/>
              </w:rPr>
              <w:t xml:space="preserve"> 签字、盖章：           </w:t>
            </w:r>
            <w:r w:rsidR="00855166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7837CB">
              <w:rPr>
                <w:rFonts w:ascii="宋体" w:hAnsi="宋体" w:hint="eastAsia"/>
                <w:sz w:val="18"/>
                <w:szCs w:val="18"/>
              </w:rPr>
              <w:t xml:space="preserve">日期：         </w:t>
            </w:r>
          </w:p>
        </w:tc>
      </w:tr>
    </w:tbl>
    <w:p w:rsidR="00A21EEE" w:rsidRDefault="00A21EEE" w:rsidP="002D7CF3">
      <w:pPr>
        <w:rPr>
          <w:rFonts w:hint="eastAsia"/>
        </w:rPr>
      </w:pPr>
    </w:p>
    <w:p w:rsidR="00A21EEE" w:rsidRDefault="00C03D84" w:rsidP="002D7CF3">
      <w:pPr>
        <w:rPr>
          <w:rFonts w:hint="eastAsia"/>
        </w:rPr>
      </w:pPr>
      <w:r>
        <w:rPr>
          <w:rFonts w:hint="eastAsia"/>
        </w:rPr>
        <w:t>备注：</w:t>
      </w:r>
      <w:r w:rsidR="00A21EEE">
        <w:rPr>
          <w:rFonts w:hint="eastAsia"/>
        </w:rPr>
        <w:t>1</w:t>
      </w:r>
      <w:r w:rsidR="00A21EEE">
        <w:rPr>
          <w:rFonts w:hint="eastAsia"/>
        </w:rPr>
        <w:t>、</w:t>
      </w:r>
      <w:r w:rsidR="00E866F0">
        <w:rPr>
          <w:rFonts w:hint="eastAsia"/>
        </w:rPr>
        <w:t>各专业表格单独填写。</w:t>
      </w:r>
      <w:r w:rsidR="00E866F0">
        <w:rPr>
          <w:rFonts w:hint="eastAsia"/>
        </w:rPr>
        <w:t xml:space="preserve">      </w:t>
      </w:r>
    </w:p>
    <w:p w:rsidR="00D668E7" w:rsidRPr="001418AA" w:rsidRDefault="00A21EEE" w:rsidP="00A21EEE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866F0">
        <w:rPr>
          <w:rFonts w:hint="eastAsia"/>
        </w:rPr>
        <w:t>证书查询网站：</w:t>
      </w:r>
      <w:r w:rsidR="00E866F0">
        <w:rPr>
          <w:rFonts w:hint="eastAsia"/>
        </w:rPr>
        <w:t xml:space="preserve"> </w:t>
      </w:r>
      <w:r w:rsidR="00E866F0" w:rsidRPr="00E866F0">
        <w:rPr>
          <w:rFonts w:hint="eastAsia"/>
        </w:rPr>
        <w:t>www.hblhpx.com</w:t>
      </w:r>
      <w:r w:rsidR="00E866F0">
        <w:rPr>
          <w:rFonts w:hint="eastAsia"/>
        </w:rPr>
        <w:t>（湖北理化培训网）</w:t>
      </w:r>
    </w:p>
    <w:sectPr w:rsidR="00D668E7" w:rsidRPr="001418AA" w:rsidSect="002034CC">
      <w:pgSz w:w="11906" w:h="16838"/>
      <w:pgMar w:top="119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DA" w:rsidRDefault="004468DA" w:rsidP="00A32E82">
      <w:pPr>
        <w:spacing w:line="240" w:lineRule="auto"/>
      </w:pPr>
      <w:r>
        <w:separator/>
      </w:r>
    </w:p>
  </w:endnote>
  <w:endnote w:type="continuationSeparator" w:id="0">
    <w:p w:rsidR="004468DA" w:rsidRDefault="004468DA" w:rsidP="00A3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DA" w:rsidRDefault="004468DA" w:rsidP="00A32E82">
      <w:pPr>
        <w:spacing w:line="240" w:lineRule="auto"/>
      </w:pPr>
      <w:r>
        <w:separator/>
      </w:r>
    </w:p>
  </w:footnote>
  <w:footnote w:type="continuationSeparator" w:id="0">
    <w:p w:rsidR="004468DA" w:rsidRDefault="004468DA" w:rsidP="00A32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97C"/>
    <w:multiLevelType w:val="multilevel"/>
    <w:tmpl w:val="5603797C"/>
    <w:lvl w:ilvl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AA"/>
    <w:rsid w:val="000D0D5B"/>
    <w:rsid w:val="001418AA"/>
    <w:rsid w:val="002034CC"/>
    <w:rsid w:val="002D7CF3"/>
    <w:rsid w:val="004468DA"/>
    <w:rsid w:val="005340EA"/>
    <w:rsid w:val="00602D25"/>
    <w:rsid w:val="00855166"/>
    <w:rsid w:val="00A21EEE"/>
    <w:rsid w:val="00A32E82"/>
    <w:rsid w:val="00AD12E7"/>
    <w:rsid w:val="00BE5659"/>
    <w:rsid w:val="00C02C2E"/>
    <w:rsid w:val="00C03D84"/>
    <w:rsid w:val="00D668E7"/>
    <w:rsid w:val="00E60704"/>
    <w:rsid w:val="00E866F0"/>
    <w:rsid w:val="00F854C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A"/>
    <w:pPr>
      <w:widowControl w:val="0"/>
      <w:adjustRightInd w:val="0"/>
      <w:spacing w:line="40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附录表标题"/>
    <w:next w:val="a"/>
    <w:rsid w:val="001418AA"/>
    <w:pPr>
      <w:tabs>
        <w:tab w:val="num" w:pos="360"/>
      </w:tabs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styleId="a4">
    <w:name w:val="header"/>
    <w:basedOn w:val="a"/>
    <w:link w:val="Char"/>
    <w:uiPriority w:val="99"/>
    <w:unhideWhenUsed/>
    <w:rsid w:val="00A3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6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A"/>
    <w:pPr>
      <w:widowControl w:val="0"/>
      <w:adjustRightInd w:val="0"/>
      <w:spacing w:line="400" w:lineRule="exact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附录表标题"/>
    <w:next w:val="a"/>
    <w:rsid w:val="001418AA"/>
    <w:pPr>
      <w:tabs>
        <w:tab w:val="num" w:pos="360"/>
      </w:tabs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styleId="a4">
    <w:name w:val="header"/>
    <w:basedOn w:val="a"/>
    <w:link w:val="Char"/>
    <w:uiPriority w:val="99"/>
    <w:unhideWhenUsed/>
    <w:rsid w:val="00A3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E8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6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C77A-4363-4EF8-9E71-D58A307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shenduxitong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2</cp:revision>
  <cp:lastPrinted>2023-03-27T02:17:00Z</cp:lastPrinted>
  <dcterms:created xsi:type="dcterms:W3CDTF">2023-03-27T03:15:00Z</dcterms:created>
  <dcterms:modified xsi:type="dcterms:W3CDTF">2023-03-27T03:15:00Z</dcterms:modified>
</cp:coreProperties>
</file>